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0621F267" w:rsidR="0045256F" w:rsidRPr="00C95A1E" w:rsidRDefault="0045256F" w:rsidP="0045256F">
      <w:pPr>
        <w:pStyle w:val="a6"/>
        <w:rPr>
          <w:lang w:val="uk-UA"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657E17">
        <w:rPr>
          <w:lang w:val="uk-UA"/>
        </w:rPr>
        <w:t>проведення робіт з реконструкції крамниці сувенірів у м.Лвів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6B0AA350" w14:textId="77777777" w:rsidR="00657E17" w:rsidRPr="00C95A1E" w:rsidRDefault="0045256F" w:rsidP="00657E17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C84F3A">
        <w:rPr>
          <w:lang w:val="uk-UA"/>
        </w:rPr>
        <w:t>18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A960E6">
        <w:rPr>
          <w:lang w:val="uk-UA"/>
        </w:rPr>
        <w:t>1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657E17">
        <w:rPr>
          <w:lang w:val="uk-UA"/>
        </w:rPr>
        <w:t>на проведення робіт з реконструкції крамниці сувенірів у м.Лвів</w:t>
      </w:r>
    </w:p>
    <w:p w14:paraId="3D7336F8" w14:textId="12281480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25E38764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657E17">
        <w:rPr>
          <w:lang w:val="uk-UA"/>
        </w:rPr>
        <w:t>30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844231">
        <w:rPr>
          <w:lang w:val="uk-UA"/>
        </w:rPr>
        <w:t>1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57E17"/>
    <w:rsid w:val="006C2FCF"/>
    <w:rsid w:val="007F71C3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84F3A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27</cp:revision>
  <dcterms:created xsi:type="dcterms:W3CDTF">2017-11-17T10:19:00Z</dcterms:created>
  <dcterms:modified xsi:type="dcterms:W3CDTF">2020-11-18T12:53:00Z</dcterms:modified>
</cp:coreProperties>
</file>